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76" w:rsidRDefault="00834276" w:rsidP="00834276">
      <w:pPr>
        <w:spacing w:line="640" w:lineRule="exact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Times New Roman" w:hint="eastAsia"/>
          <w:bCs/>
          <w:sz w:val="44"/>
          <w:szCs w:val="44"/>
        </w:rPr>
        <w:t>2020年全国硕士研究生招生考试初试时间表</w:t>
      </w:r>
    </w:p>
    <w:bookmarkEnd w:id="0"/>
    <w:p w:rsidR="00834276" w:rsidRDefault="00834276" w:rsidP="00834276">
      <w:pPr>
        <w:spacing w:line="520" w:lineRule="exact"/>
        <w:jc w:val="center"/>
        <w:rPr>
          <w:rFonts w:ascii="方正小标宋简体" w:eastAsia="方正小标宋简体" w:hAnsi="宋体" w:cs="Times New Roman"/>
          <w:bCs/>
          <w:sz w:val="44"/>
          <w:szCs w:val="44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699"/>
        <w:gridCol w:w="2835"/>
        <w:gridCol w:w="1843"/>
        <w:gridCol w:w="2410"/>
      </w:tblGrid>
      <w:tr w:rsidR="00834276" w:rsidTr="00D00022">
        <w:trPr>
          <w:cantSplit/>
          <w:trHeight w:val="537"/>
          <w:jc w:val="center"/>
        </w:trPr>
        <w:tc>
          <w:tcPr>
            <w:tcW w:w="1698" w:type="dxa"/>
            <w:vMerge w:val="restart"/>
            <w:tcBorders>
              <w:tl2br w:val="single" w:sz="4" w:space="0" w:color="auto"/>
            </w:tcBorders>
          </w:tcPr>
          <w:p w:rsidR="00834276" w:rsidRDefault="00834276" w:rsidP="00D0002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 xml:space="preserve">   项目</w:t>
            </w:r>
          </w:p>
          <w:p w:rsidR="00834276" w:rsidRDefault="00834276" w:rsidP="00D00022">
            <w:pPr>
              <w:spacing w:line="400" w:lineRule="exac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834276" w:rsidRDefault="00834276" w:rsidP="00D00022">
            <w:pPr>
              <w:spacing w:line="400" w:lineRule="exac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534" w:type="dxa"/>
            <w:gridSpan w:val="2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上  午</w:t>
            </w:r>
          </w:p>
        </w:tc>
        <w:tc>
          <w:tcPr>
            <w:tcW w:w="4253" w:type="dxa"/>
            <w:gridSpan w:val="2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下  午</w:t>
            </w:r>
          </w:p>
        </w:tc>
      </w:tr>
      <w:tr w:rsidR="00834276" w:rsidTr="00D00022">
        <w:trPr>
          <w:trHeight w:val="601"/>
          <w:jc w:val="center"/>
        </w:trPr>
        <w:tc>
          <w:tcPr>
            <w:tcW w:w="1698" w:type="dxa"/>
            <w:vMerge/>
          </w:tcPr>
          <w:p w:rsidR="00834276" w:rsidRDefault="00834276" w:rsidP="00D0002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2835" w:type="dxa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科 目（代码）</w:t>
            </w:r>
          </w:p>
        </w:tc>
        <w:tc>
          <w:tcPr>
            <w:tcW w:w="1843" w:type="dxa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2410" w:type="dxa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科 目（代码）</w:t>
            </w:r>
          </w:p>
        </w:tc>
      </w:tr>
      <w:tr w:rsidR="00834276" w:rsidTr="00D00022">
        <w:trPr>
          <w:trHeight w:val="1335"/>
          <w:jc w:val="center"/>
        </w:trPr>
        <w:tc>
          <w:tcPr>
            <w:tcW w:w="1698" w:type="dxa"/>
            <w:vMerge w:val="restart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月21日</w:t>
            </w:r>
          </w:p>
        </w:tc>
        <w:tc>
          <w:tcPr>
            <w:tcW w:w="1699" w:type="dxa"/>
            <w:vMerge w:val="restart"/>
            <w:vAlign w:val="center"/>
          </w:tcPr>
          <w:p w:rsidR="00834276" w:rsidRDefault="00834276" w:rsidP="00D000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8:30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834276" w:rsidRDefault="00834276" w:rsidP="00D0002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思想政治理论（101）</w:t>
            </w:r>
          </w:p>
          <w:p w:rsidR="00834276" w:rsidRDefault="00834276" w:rsidP="00D0002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管理类联考综合能力（199）</w:t>
            </w:r>
          </w:p>
        </w:tc>
        <w:tc>
          <w:tcPr>
            <w:tcW w:w="1843" w:type="dxa"/>
            <w:vMerge w:val="restart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14:00－17:00</w:t>
            </w:r>
          </w:p>
        </w:tc>
        <w:tc>
          <w:tcPr>
            <w:tcW w:w="2410" w:type="dxa"/>
            <w:vAlign w:val="center"/>
          </w:tcPr>
          <w:p w:rsidR="00834276" w:rsidRDefault="00834276" w:rsidP="00D0002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英语（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）（201）</w:t>
            </w:r>
          </w:p>
          <w:p w:rsidR="00834276" w:rsidRDefault="00834276" w:rsidP="00D0002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俄语（202）</w:t>
            </w:r>
          </w:p>
          <w:p w:rsidR="00834276" w:rsidRDefault="00834276" w:rsidP="00D0002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日语（203）</w:t>
            </w:r>
          </w:p>
          <w:p w:rsidR="00834276" w:rsidRDefault="00834276" w:rsidP="00D0002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英语（二）（204）</w:t>
            </w:r>
          </w:p>
        </w:tc>
      </w:tr>
      <w:tr w:rsidR="00834276" w:rsidTr="00D00022">
        <w:trPr>
          <w:trHeight w:val="717"/>
          <w:jc w:val="center"/>
        </w:trPr>
        <w:tc>
          <w:tcPr>
            <w:tcW w:w="1698" w:type="dxa"/>
            <w:vMerge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276" w:rsidRDefault="00834276" w:rsidP="00D0002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自命题思想政治理论</w:t>
            </w:r>
          </w:p>
        </w:tc>
        <w:tc>
          <w:tcPr>
            <w:tcW w:w="1843" w:type="dxa"/>
            <w:vMerge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34276" w:rsidRDefault="00834276" w:rsidP="00D0002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自命题外语</w:t>
            </w:r>
          </w:p>
        </w:tc>
      </w:tr>
      <w:tr w:rsidR="00834276" w:rsidTr="00D00022">
        <w:trPr>
          <w:trHeight w:val="2475"/>
          <w:jc w:val="center"/>
        </w:trPr>
        <w:tc>
          <w:tcPr>
            <w:tcW w:w="1698" w:type="dxa"/>
            <w:vMerge w:val="restart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月22日</w:t>
            </w:r>
          </w:p>
        </w:tc>
        <w:tc>
          <w:tcPr>
            <w:tcW w:w="1699" w:type="dxa"/>
            <w:vMerge w:val="restart"/>
            <w:vAlign w:val="center"/>
          </w:tcPr>
          <w:p w:rsidR="00834276" w:rsidRDefault="00834276" w:rsidP="00D000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8:30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11:30</w:t>
            </w:r>
          </w:p>
        </w:tc>
        <w:tc>
          <w:tcPr>
            <w:tcW w:w="2835" w:type="dxa"/>
            <w:vAlign w:val="center"/>
          </w:tcPr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数学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（301）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数学二（302）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数学三（303）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临床医学综合能力（西医）（306）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临床医学综合能力（中医）（307）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教育学专业基础综合（311）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心理学专业基础综合（312）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历史学基础（313）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数学（农）（314）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化学（农）（315）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法硕联考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专业基础（法学）（397）</w:t>
            </w:r>
          </w:p>
          <w:p w:rsidR="00834276" w:rsidRDefault="00834276" w:rsidP="00D00022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法硕联考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专业基础（非法学）（398）</w:t>
            </w:r>
          </w:p>
        </w:tc>
        <w:tc>
          <w:tcPr>
            <w:tcW w:w="1843" w:type="dxa"/>
            <w:vMerge w:val="restart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14:00－17:00</w:t>
            </w:r>
          </w:p>
        </w:tc>
        <w:tc>
          <w:tcPr>
            <w:tcW w:w="2410" w:type="dxa"/>
            <w:vAlign w:val="center"/>
          </w:tcPr>
          <w:p w:rsidR="00834276" w:rsidRDefault="00834276" w:rsidP="00D0002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计算机学科专业基础（408）</w:t>
            </w:r>
          </w:p>
          <w:p w:rsidR="00834276" w:rsidRDefault="00834276" w:rsidP="00D0002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植物生理学与生物化学（414）</w:t>
            </w:r>
          </w:p>
          <w:p w:rsidR="00834276" w:rsidRDefault="00834276" w:rsidP="00D0002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动物生理学与生物化学（415）</w:t>
            </w:r>
          </w:p>
          <w:p w:rsidR="00834276" w:rsidRDefault="00834276" w:rsidP="00D0002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法硕联考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综合课（法学）（497）</w:t>
            </w:r>
          </w:p>
          <w:p w:rsidR="00834276" w:rsidRDefault="00834276" w:rsidP="00D0002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法硕联考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综合课（非法学）（498）</w:t>
            </w:r>
          </w:p>
        </w:tc>
      </w:tr>
      <w:tr w:rsidR="00834276" w:rsidTr="00D00022">
        <w:trPr>
          <w:trHeight w:val="636"/>
          <w:jc w:val="center"/>
        </w:trPr>
        <w:tc>
          <w:tcPr>
            <w:tcW w:w="1698" w:type="dxa"/>
            <w:vMerge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276" w:rsidRDefault="00834276" w:rsidP="00D0002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自命题业务课</w:t>
            </w:r>
          </w:p>
        </w:tc>
        <w:tc>
          <w:tcPr>
            <w:tcW w:w="1843" w:type="dxa"/>
            <w:vMerge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34276" w:rsidRDefault="00834276" w:rsidP="00D0002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自命题业务课</w:t>
            </w:r>
          </w:p>
        </w:tc>
      </w:tr>
      <w:tr w:rsidR="00834276" w:rsidTr="00D00022">
        <w:trPr>
          <w:trHeight w:val="636"/>
          <w:jc w:val="center"/>
        </w:trPr>
        <w:tc>
          <w:tcPr>
            <w:tcW w:w="1698" w:type="dxa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12月23日</w:t>
            </w:r>
          </w:p>
        </w:tc>
        <w:tc>
          <w:tcPr>
            <w:tcW w:w="8787" w:type="dxa"/>
            <w:gridSpan w:val="4"/>
            <w:vAlign w:val="center"/>
          </w:tcPr>
          <w:p w:rsidR="00834276" w:rsidRDefault="00834276" w:rsidP="00D0002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考试时间超过3小时的考试科目</w:t>
            </w:r>
          </w:p>
        </w:tc>
      </w:tr>
    </w:tbl>
    <w:p w:rsidR="00834276" w:rsidRDefault="00834276" w:rsidP="00834276">
      <w:pPr>
        <w:rPr>
          <w:rFonts w:ascii="仿宋_GB2312" w:eastAsia="仿宋_GB2312" w:hAnsi="宋体" w:cs="Times New Roman"/>
          <w:sz w:val="32"/>
          <w:szCs w:val="32"/>
          <w:highlight w:val="yellow"/>
        </w:rPr>
        <w:sectPr w:rsidR="00834276">
          <w:pgSz w:w="11906" w:h="16838"/>
          <w:pgMar w:top="1361" w:right="907" w:bottom="1361" w:left="907" w:header="851" w:footer="992" w:gutter="0"/>
          <w:cols w:space="425"/>
          <w:docGrid w:type="lines" w:linePitch="312"/>
        </w:sectPr>
      </w:pPr>
    </w:p>
    <w:p w:rsidR="00A9530A" w:rsidRPr="00834276" w:rsidRDefault="00A9530A"/>
    <w:sectPr w:rsidR="00A9530A" w:rsidRPr="0083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2D" w:rsidRDefault="0028242D" w:rsidP="00834276">
      <w:r>
        <w:separator/>
      </w:r>
    </w:p>
  </w:endnote>
  <w:endnote w:type="continuationSeparator" w:id="0">
    <w:p w:rsidR="0028242D" w:rsidRDefault="0028242D" w:rsidP="0083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2D" w:rsidRDefault="0028242D" w:rsidP="00834276">
      <w:r>
        <w:separator/>
      </w:r>
    </w:p>
  </w:footnote>
  <w:footnote w:type="continuationSeparator" w:id="0">
    <w:p w:rsidR="0028242D" w:rsidRDefault="0028242D" w:rsidP="0083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55"/>
    <w:rsid w:val="0028242D"/>
    <w:rsid w:val="00834276"/>
    <w:rsid w:val="00A9530A"/>
    <w:rsid w:val="00C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2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王曙光</dc:creator>
  <cp:keywords/>
  <dc:description/>
  <cp:lastModifiedBy>王曙光</cp:lastModifiedBy>
  <cp:revision>2</cp:revision>
  <dcterms:created xsi:type="dcterms:W3CDTF">2019-12-12T09:15:00Z</dcterms:created>
  <dcterms:modified xsi:type="dcterms:W3CDTF">2019-12-12T09:15:00Z</dcterms:modified>
</cp:coreProperties>
</file>